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ook w:val="04A0" w:firstRow="1" w:lastRow="0" w:firstColumn="1" w:lastColumn="0" w:noHBand="0" w:noVBand="1"/>
      </w:tblPr>
      <w:tblGrid>
        <w:gridCol w:w="1184"/>
        <w:gridCol w:w="3399"/>
        <w:gridCol w:w="5257"/>
      </w:tblGrid>
      <w:tr w:rsidR="002356E7" w:rsidRPr="002356E7" w:rsidTr="002356E7">
        <w:trPr>
          <w:trHeight w:val="30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>CENTRO DE ESTUDIOS DE BACHILLERATO 4/2</w:t>
            </w:r>
          </w:p>
        </w:tc>
      </w:tr>
      <w:tr w:rsidR="002356E7" w:rsidRPr="002356E7" w:rsidTr="002356E7">
        <w:trPr>
          <w:trHeight w:val="30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"LIC. JESUS REYES HEROLES"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356E7" w:rsidRPr="002356E7" w:rsidTr="002356E7">
        <w:trPr>
          <w:trHeight w:val="30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CRONOGRAMA PARA EL LLENADO DEL FORMULARIO PARA EL ÁREA DE CAPACITACIÓN TURNO MATUTINO 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LUNES Y MARTES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26 Y 27 DE ABRIL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LUNES Y MARTES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26 Y 27 DE ABRIL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LUNES Y MARTES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26 Y 27 DE ABRIL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MIERCOLES Y JUEVES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28 Y 29 DE ABRIL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MIERCOLES Y JUEVES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28 Y 29 DE ABRIL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MIERCOLES Y JUEVES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28 Y 29 DE ABRIL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VIERNES Y LUNES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s-MX" w:eastAsia="en-US"/>
              </w:rPr>
              <w:t>30 DE ABRIL Y 3 DE MAYO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VIERNES Y LUNES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s-MX" w:eastAsia="en-US"/>
              </w:rPr>
              <w:t>30 DE ABRIL Y 3 DE MAYO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M209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VIERNES Y LUNES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s-MX" w:eastAsia="en-US"/>
              </w:rPr>
              <w:t>30 DE ABRIL Y 3 DE MAYO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2356E7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MARTES Y MIERCOLES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4 Y 5 DE MAYO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MARTES Y MIERCOLES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4 Y 5 DE MAYO DE 2021</w:t>
            </w:r>
          </w:p>
        </w:tc>
      </w:tr>
      <w:tr w:rsidR="002356E7" w:rsidRPr="002356E7" w:rsidTr="002356E7">
        <w:trPr>
          <w:trHeight w:val="3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M212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MARTES Y MIERCOLES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E7" w:rsidRPr="002356E7" w:rsidRDefault="002356E7" w:rsidP="002356E7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2356E7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4 Y 5 DE MAYO DE 2021</w:t>
            </w:r>
          </w:p>
        </w:tc>
      </w:tr>
    </w:tbl>
    <w:p w:rsidR="005A062C" w:rsidRDefault="005A062C" w:rsidP="002356E7"/>
    <w:p w:rsidR="00665780" w:rsidRPr="00665780" w:rsidRDefault="00665780" w:rsidP="002356E7">
      <w:pPr>
        <w:rPr>
          <w:b/>
        </w:rPr>
      </w:pPr>
      <w:r w:rsidRPr="00665780">
        <w:rPr>
          <w:b/>
        </w:rPr>
        <w:t xml:space="preserve">LIGA DE ACCESO AL FORMULARIO: </w:t>
      </w:r>
    </w:p>
    <w:p w:rsidR="00665780" w:rsidRPr="00665780" w:rsidRDefault="00665780" w:rsidP="002356E7">
      <w:pPr>
        <w:rPr>
          <w:b/>
        </w:rPr>
      </w:pPr>
    </w:p>
    <w:p w:rsidR="00665780" w:rsidRPr="00665780" w:rsidRDefault="00665780" w:rsidP="00665780">
      <w:pPr>
        <w:jc w:val="both"/>
      </w:pPr>
      <w:hyperlink r:id="rId7" w:history="1">
        <w:r w:rsidRPr="00665780">
          <w:rPr>
            <w:rStyle w:val="Hipervnculo"/>
          </w:rPr>
          <w:t>https://forms.gle/dZ1GjEN7DFWNN9S38</w:t>
        </w:r>
      </w:hyperlink>
    </w:p>
    <w:p w:rsidR="00665780" w:rsidRPr="00665780" w:rsidRDefault="00665780" w:rsidP="00665780">
      <w:pPr>
        <w:jc w:val="both"/>
      </w:pPr>
    </w:p>
    <w:p w:rsidR="00665780" w:rsidRPr="002356E7" w:rsidRDefault="00665780" w:rsidP="002356E7">
      <w:bookmarkStart w:id="0" w:name="_GoBack"/>
      <w:bookmarkEnd w:id="0"/>
    </w:p>
    <w:sectPr w:rsidR="00665780" w:rsidRPr="002356E7" w:rsidSect="00605273">
      <w:headerReference w:type="default" r:id="rId8"/>
      <w:footerReference w:type="default" r:id="rId9"/>
      <w:pgSz w:w="12240" w:h="15840"/>
      <w:pgMar w:top="1701" w:right="1275" w:bottom="1701" w:left="1701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76" w:rsidRDefault="00FC2276" w:rsidP="00E722A1">
      <w:r>
        <w:separator/>
      </w:r>
    </w:p>
  </w:endnote>
  <w:endnote w:type="continuationSeparator" w:id="0">
    <w:p w:rsidR="00FC2276" w:rsidRDefault="00FC2276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91" w:rsidRPr="00DB025F" w:rsidRDefault="000B7491" w:rsidP="00D95964">
    <w:pPr>
      <w:pStyle w:val="Piedepgina"/>
      <w:rPr>
        <w:rFonts w:ascii="Montserrat SemiBold" w:hAnsi="Montserrat SemiBold"/>
        <w:color w:val="C4944D"/>
        <w:sz w:val="18"/>
      </w:rPr>
    </w:pPr>
    <w:r w:rsidRPr="00DB025F">
      <w:rPr>
        <w:rFonts w:ascii="Montserrat SemiBold" w:hAnsi="Montserrat SemiBold"/>
        <w:color w:val="C4944D"/>
        <w:sz w:val="18"/>
      </w:rPr>
      <w:t xml:space="preserve">República de Argentina 28, Centro Histórico, Alcaldía Cuauhtémoc, CDMX. 06010 </w:t>
    </w:r>
  </w:p>
  <w:p w:rsidR="000B7491" w:rsidRPr="00DB025F" w:rsidRDefault="000B7491" w:rsidP="00D95964">
    <w:pPr>
      <w:pStyle w:val="Piedepgina"/>
      <w:rPr>
        <w:rFonts w:ascii="Montserrat SemiBold" w:hAnsi="Montserrat SemiBold"/>
        <w:color w:val="C4944D"/>
        <w:sz w:val="18"/>
      </w:rPr>
    </w:pPr>
    <w:r w:rsidRPr="00DB025F">
      <w:rPr>
        <w:rFonts w:ascii="Montserrat SemiBold" w:hAnsi="Montserrat SemiBold"/>
        <w:color w:val="C4944D"/>
        <w:sz w:val="18"/>
      </w:rPr>
      <w:t>Tel: 01 (55) 3601 1000         gob.mx/sep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76" w:rsidRDefault="00FC2276" w:rsidP="00E722A1">
      <w:r>
        <w:separator/>
      </w:r>
    </w:p>
  </w:footnote>
  <w:footnote w:type="continuationSeparator" w:id="0">
    <w:p w:rsidR="00FC2276" w:rsidRDefault="00FC2276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91" w:rsidRDefault="000B749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-836930</wp:posOffset>
          </wp:positionV>
          <wp:extent cx="7759700" cy="1010869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10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E07"/>
    <w:multiLevelType w:val="hybridMultilevel"/>
    <w:tmpl w:val="EA86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48E"/>
    <w:multiLevelType w:val="hybridMultilevel"/>
    <w:tmpl w:val="F738A9A8"/>
    <w:lvl w:ilvl="0" w:tplc="620CF7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301C"/>
    <w:multiLevelType w:val="hybridMultilevel"/>
    <w:tmpl w:val="BA1C4D9E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B7491"/>
    <w:rsid w:val="001023C7"/>
    <w:rsid w:val="00103C32"/>
    <w:rsid w:val="001A43E5"/>
    <w:rsid w:val="0020206B"/>
    <w:rsid w:val="00211554"/>
    <w:rsid w:val="002356E7"/>
    <w:rsid w:val="002E57C3"/>
    <w:rsid w:val="003009B6"/>
    <w:rsid w:val="003D17F4"/>
    <w:rsid w:val="00447E3B"/>
    <w:rsid w:val="004741D7"/>
    <w:rsid w:val="00564862"/>
    <w:rsid w:val="00596F92"/>
    <w:rsid w:val="005A062C"/>
    <w:rsid w:val="005B00B5"/>
    <w:rsid w:val="005B5C44"/>
    <w:rsid w:val="00605273"/>
    <w:rsid w:val="00665780"/>
    <w:rsid w:val="00666528"/>
    <w:rsid w:val="0073539B"/>
    <w:rsid w:val="00771CC8"/>
    <w:rsid w:val="007D7905"/>
    <w:rsid w:val="00900EED"/>
    <w:rsid w:val="009A5A8E"/>
    <w:rsid w:val="009F2A60"/>
    <w:rsid w:val="00A0412D"/>
    <w:rsid w:val="00A50D87"/>
    <w:rsid w:val="00A80519"/>
    <w:rsid w:val="00AA68AA"/>
    <w:rsid w:val="00AB5D6D"/>
    <w:rsid w:val="00AC25D0"/>
    <w:rsid w:val="00B6039E"/>
    <w:rsid w:val="00BA5C28"/>
    <w:rsid w:val="00BB5478"/>
    <w:rsid w:val="00BE7172"/>
    <w:rsid w:val="00BF40CA"/>
    <w:rsid w:val="00D95964"/>
    <w:rsid w:val="00DB025F"/>
    <w:rsid w:val="00DC1208"/>
    <w:rsid w:val="00DE2071"/>
    <w:rsid w:val="00E678CB"/>
    <w:rsid w:val="00E722A1"/>
    <w:rsid w:val="00EC20C5"/>
    <w:rsid w:val="00F5302C"/>
    <w:rsid w:val="00FC2276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3C107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7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5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Z1GjEN7DFWNN9S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Usuario de Windows</cp:lastModifiedBy>
  <cp:revision>5</cp:revision>
  <dcterms:created xsi:type="dcterms:W3CDTF">2021-04-16T22:25:00Z</dcterms:created>
  <dcterms:modified xsi:type="dcterms:W3CDTF">2021-04-16T23:01:00Z</dcterms:modified>
</cp:coreProperties>
</file>